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086" w:rsidRDefault="008B4086" w:rsidP="008B4086">
      <w:pPr>
        <w:pStyle w:val="Heading1"/>
      </w:pPr>
      <w:r w:rsidRPr="008B4086">
        <w:t>Gym Fashion: How to Raise Your Workout Style</w:t>
      </w:r>
    </w:p>
    <w:p w:rsidR="008B4086" w:rsidRPr="008B4086" w:rsidRDefault="008B4086" w:rsidP="008B4086">
      <w:pPr>
        <w:rPr>
          <w:rFonts w:eastAsia="Microsoft YaHei" w:cs="Times New Roman"/>
          <w:bCs/>
        </w:rPr>
      </w:pPr>
      <w:r w:rsidRPr="008B4086">
        <w:rPr>
          <w:rFonts w:eastAsia="Microsoft YaHei" w:cs="Times New Roman"/>
          <w:bCs/>
        </w:rPr>
        <w:t xml:space="preserve">Most everyone, no matter what their personal style might be, tends to look uniform when exercising. But who says your style at the gym has to suffer just because you're there to work? Getting fit is easier when it's fun, and when you look great, you're sure to have a better time. Here are four easy ways to </w:t>
      </w:r>
      <w:proofErr w:type="spellStart"/>
      <w:r w:rsidRPr="008B4086">
        <w:rPr>
          <w:rFonts w:eastAsia="Microsoft YaHei" w:cs="Times New Roman"/>
          <w:bCs/>
        </w:rPr>
        <w:t>amp</w:t>
      </w:r>
      <w:proofErr w:type="spellEnd"/>
      <w:r w:rsidRPr="008B4086">
        <w:rPr>
          <w:rFonts w:eastAsia="Microsoft YaHei" w:cs="Times New Roman"/>
          <w:bCs/>
        </w:rPr>
        <w:t xml:space="preserve"> up your style game while you're getting in shape. </w:t>
      </w:r>
    </w:p>
    <w:p w:rsidR="008B4086" w:rsidRPr="008B4086" w:rsidRDefault="008B4086" w:rsidP="005F6184">
      <w:pPr>
        <w:pStyle w:val="Heading3"/>
      </w:pPr>
      <w:r w:rsidRPr="008B4086">
        <w:t xml:space="preserve">Hair </w:t>
      </w:r>
      <w:r w:rsidR="005F6184">
        <w:t>A</w:t>
      </w:r>
      <w:r w:rsidRPr="008B4086">
        <w:t xml:space="preserve">ccessories </w:t>
      </w:r>
    </w:p>
    <w:p w:rsidR="008B4086" w:rsidRPr="008B4086" w:rsidRDefault="008B4086" w:rsidP="008B4086">
      <w:pPr>
        <w:rPr>
          <w:rFonts w:eastAsia="Microsoft YaHei" w:cs="Times New Roman"/>
          <w:bCs/>
        </w:rPr>
      </w:pPr>
      <w:r w:rsidRPr="008B4086">
        <w:rPr>
          <w:rFonts w:eastAsia="Microsoft YaHei" w:cs="Times New Roman"/>
          <w:bCs/>
        </w:rPr>
        <w:t xml:space="preserve">Most women have enough hair to need to put it up or pin it back in some way while they sweat it out. One easy way to add a little flair to your hair is to wear two thin strap headbands in two contrasting colors instead of just one black or brown one. This looks pretty and takes the weight off just one band, minimizing the crease made in your hair. </w:t>
      </w:r>
    </w:p>
    <w:p w:rsidR="008B4086" w:rsidRPr="005F6184" w:rsidRDefault="008B4086" w:rsidP="005F6184">
      <w:pPr>
        <w:pStyle w:val="Heading3"/>
      </w:pPr>
      <w:r w:rsidRPr="005F6184">
        <w:t xml:space="preserve">Transition </w:t>
      </w:r>
      <w:r w:rsidR="005F6184" w:rsidRPr="005F6184">
        <w:t>P</w:t>
      </w:r>
      <w:r w:rsidRPr="005F6184">
        <w:t xml:space="preserve">ieces </w:t>
      </w:r>
    </w:p>
    <w:p w:rsidR="008B4086" w:rsidRPr="008B4086" w:rsidRDefault="008B4086" w:rsidP="008B4086">
      <w:pPr>
        <w:rPr>
          <w:rFonts w:eastAsia="Microsoft YaHei" w:cs="Times New Roman"/>
          <w:bCs/>
        </w:rPr>
      </w:pPr>
      <w:r w:rsidRPr="008B4086">
        <w:rPr>
          <w:rFonts w:eastAsia="Microsoft YaHei" w:cs="Times New Roman"/>
          <w:bCs/>
        </w:rPr>
        <w:t xml:space="preserve">When you've got dinner plans right after yoga, your boyfriend's ratty T-shirt and your mesh shorts just won't cut it. Try a pullover in a pretty color and some sleek black leggings from places like </w:t>
      </w:r>
      <w:hyperlink r:id="rId5" w:history="1">
        <w:r w:rsidRPr="005F6184">
          <w:rPr>
            <w:rStyle w:val="Hyperlink"/>
            <w:rFonts w:eastAsia="Microsoft YaHei" w:cs="Times New Roman"/>
            <w:bCs/>
          </w:rPr>
          <w:t>San Francisco City Lights</w:t>
        </w:r>
      </w:hyperlink>
      <w:r w:rsidRPr="008B4086">
        <w:rPr>
          <w:rFonts w:eastAsia="Microsoft YaHei" w:cs="Times New Roman"/>
          <w:bCs/>
        </w:rPr>
        <w:t xml:space="preserve"> that focus on sensible but elegant fashion. Look for soft, stretchy but chic pieces that easily go from </w:t>
      </w:r>
      <w:proofErr w:type="spellStart"/>
      <w:r w:rsidRPr="008B4086">
        <w:rPr>
          <w:rFonts w:eastAsia="Microsoft YaHei" w:cs="Times New Roman"/>
          <w:bCs/>
        </w:rPr>
        <w:t>kettlebell</w:t>
      </w:r>
      <w:proofErr w:type="spellEnd"/>
      <w:r w:rsidRPr="008B4086">
        <w:rPr>
          <w:rFonts w:eastAsia="Microsoft YaHei" w:cs="Times New Roman"/>
          <w:bCs/>
        </w:rPr>
        <w:t xml:space="preserve"> to coffee date. </w:t>
      </w:r>
    </w:p>
    <w:p w:rsidR="008B4086" w:rsidRPr="008B4086" w:rsidRDefault="008B4086" w:rsidP="005F6184">
      <w:pPr>
        <w:pStyle w:val="Heading3"/>
      </w:pPr>
      <w:r w:rsidRPr="008B4086">
        <w:t xml:space="preserve">Foot </w:t>
      </w:r>
      <w:r w:rsidR="005F6184">
        <w:t>F</w:t>
      </w:r>
      <w:r w:rsidRPr="008B4086">
        <w:t xml:space="preserve">ocus </w:t>
      </w:r>
    </w:p>
    <w:p w:rsidR="008B4086" w:rsidRPr="008B4086" w:rsidRDefault="008B4086" w:rsidP="008B4086">
      <w:pPr>
        <w:rPr>
          <w:rFonts w:eastAsia="Microsoft YaHei" w:cs="Times New Roman"/>
          <w:bCs/>
        </w:rPr>
      </w:pPr>
      <w:r w:rsidRPr="008B4086">
        <w:rPr>
          <w:rFonts w:eastAsia="Microsoft YaHei" w:cs="Times New Roman"/>
          <w:bCs/>
        </w:rPr>
        <w:t xml:space="preserve">Another way to be a </w:t>
      </w:r>
      <w:proofErr w:type="spellStart"/>
      <w:r w:rsidRPr="008B4086">
        <w:rPr>
          <w:rFonts w:eastAsia="Microsoft YaHei" w:cs="Times New Roman"/>
          <w:bCs/>
        </w:rPr>
        <w:t>fashionista</w:t>
      </w:r>
      <w:proofErr w:type="spellEnd"/>
      <w:r w:rsidRPr="008B4086">
        <w:rPr>
          <w:rFonts w:eastAsia="Microsoft YaHei" w:cs="Times New Roman"/>
          <w:bCs/>
        </w:rPr>
        <w:t xml:space="preserve"> at the gym without making your workout suffer is to let your shoes make a statement. White is usually the go-to color for sneakers, but where's the fun in that? A black shoe with a nice, bright trim paired with your staple black leggings will actually accentuate your legs, making them look longer. Not concerned about creating height? Try a shoe in a cheerful hot pink, electric blue or lemon yellow. </w:t>
      </w:r>
    </w:p>
    <w:p w:rsidR="008B4086" w:rsidRPr="005F6184" w:rsidRDefault="005F6184" w:rsidP="005F6184">
      <w:pPr>
        <w:pStyle w:val="Heading3"/>
      </w:pPr>
      <w:r w:rsidRPr="005F6184">
        <w:t>Minimal M</w:t>
      </w:r>
      <w:r w:rsidR="008B4086" w:rsidRPr="005F6184">
        <w:t>akeup</w:t>
      </w:r>
    </w:p>
    <w:p w:rsidR="008B4086" w:rsidRDefault="008B4086" w:rsidP="008B4086">
      <w:pPr>
        <w:rPr>
          <w:rFonts w:eastAsia="Microsoft YaHei" w:cs="Times New Roman"/>
          <w:bCs/>
        </w:rPr>
      </w:pPr>
      <w:r w:rsidRPr="008B4086">
        <w:rPr>
          <w:rFonts w:eastAsia="Microsoft YaHei" w:cs="Times New Roman"/>
          <w:bCs/>
        </w:rPr>
        <w:t>If you show up for your training session in a full</w:t>
      </w:r>
      <w:r w:rsidR="005F6184">
        <w:rPr>
          <w:rFonts w:eastAsia="Microsoft YaHei" w:cs="Times New Roman"/>
          <w:bCs/>
        </w:rPr>
        <w:t>y</w:t>
      </w:r>
      <w:r w:rsidRPr="008B4086">
        <w:rPr>
          <w:rFonts w:eastAsia="Microsoft YaHei" w:cs="Times New Roman"/>
          <w:bCs/>
        </w:rPr>
        <w:t xml:space="preserve"> contoured face, c</w:t>
      </w:r>
      <w:r w:rsidR="00604F2A">
        <w:rPr>
          <w:rFonts w:eastAsia="Microsoft YaHei" w:cs="Times New Roman"/>
          <w:bCs/>
        </w:rPr>
        <w:t>omplete with bronzer and a smok</w:t>
      </w:r>
      <w:r w:rsidRPr="008B4086">
        <w:rPr>
          <w:rFonts w:eastAsia="Microsoft YaHei" w:cs="Times New Roman"/>
          <w:bCs/>
        </w:rPr>
        <w:t xml:space="preserve">y eye, your fitness guide might not take you seriously, and your makeup will just melt off. But that doesn't mean you can't give yourself a natural glow. BB cream will smooth skin and add tint without being </w:t>
      </w:r>
      <w:proofErr w:type="spellStart"/>
      <w:r w:rsidRPr="008B4086">
        <w:rPr>
          <w:rFonts w:eastAsia="Microsoft YaHei" w:cs="Times New Roman"/>
          <w:bCs/>
        </w:rPr>
        <w:t>cakey</w:t>
      </w:r>
      <w:proofErr w:type="spellEnd"/>
      <w:r w:rsidRPr="008B4086">
        <w:rPr>
          <w:rFonts w:eastAsia="Microsoft YaHei" w:cs="Times New Roman"/>
          <w:bCs/>
        </w:rPr>
        <w:t xml:space="preserve">. Next, slick on a lip stain in a neutral color. Stains are designed to last all day, so it's not going anywhere. Finally, if you're the type of girl who can't leave the house without mascara, make sure it's smudge-proof. There are plenty of great </w:t>
      </w:r>
      <w:hyperlink r:id="rId6" w:history="1">
        <w:r w:rsidRPr="005F6184">
          <w:rPr>
            <w:rStyle w:val="Hyperlink"/>
            <w:rFonts w:eastAsia="Microsoft YaHei" w:cs="Times New Roman"/>
            <w:bCs/>
          </w:rPr>
          <w:t>water-proof mascaras</w:t>
        </w:r>
      </w:hyperlink>
      <w:r w:rsidRPr="008B4086">
        <w:rPr>
          <w:rFonts w:eastAsia="Microsoft YaHei" w:cs="Times New Roman"/>
          <w:bCs/>
        </w:rPr>
        <w:t xml:space="preserve"> on the market.</w:t>
      </w:r>
    </w:p>
    <w:p w:rsidR="00604F2A" w:rsidRPr="008B4086" w:rsidRDefault="00604F2A" w:rsidP="008B4086">
      <w:pPr>
        <w:rPr>
          <w:rFonts w:eastAsia="Microsoft YaHei" w:cs="Times New Roman"/>
          <w:bCs/>
        </w:rPr>
      </w:pPr>
    </w:p>
    <w:p w:rsidR="001B4233" w:rsidRPr="008B4086" w:rsidRDefault="008B4086" w:rsidP="008B4086">
      <w:pPr>
        <w:rPr>
          <w:rFonts w:cs="Times New Roman"/>
        </w:rPr>
      </w:pPr>
      <w:r w:rsidRPr="008B4086">
        <w:rPr>
          <w:rFonts w:eastAsia="Microsoft YaHei" w:cs="Times New Roman"/>
          <w:bCs/>
        </w:rPr>
        <w:t>Looking cute may not be your main goal, but with these four simple tricks, you'll get to look as good as you feel.</w:t>
      </w:r>
      <w:bookmarkStart w:id="0" w:name="_GoBack"/>
      <w:bookmarkEnd w:id="0"/>
    </w:p>
    <w:sectPr w:rsidR="001B4233" w:rsidRPr="008B4086">
      <w:pgSz w:w="12240" w:h="15840"/>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0C4AD8"/>
    <w:multiLevelType w:val="hybridMultilevel"/>
    <w:tmpl w:val="1A28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FE1D8D"/>
    <w:multiLevelType w:val="hybridMultilevel"/>
    <w:tmpl w:val="C2F0E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400852"/>
    <w:multiLevelType w:val="hybridMultilevel"/>
    <w:tmpl w:val="96061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F927C5"/>
    <w:multiLevelType w:val="hybridMultilevel"/>
    <w:tmpl w:val="E098B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E7716F"/>
    <w:multiLevelType w:val="hybridMultilevel"/>
    <w:tmpl w:val="49BAB3DA"/>
    <w:lvl w:ilvl="0" w:tplc="A28A1558">
      <w:numFmt w:val="bullet"/>
      <w:lvlText w:val="•"/>
      <w:lvlJc w:val="left"/>
      <w:pPr>
        <w:ind w:left="1065" w:hanging="705"/>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F90291"/>
    <w:multiLevelType w:val="hybridMultilevel"/>
    <w:tmpl w:val="254C2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EC5E21"/>
    <w:multiLevelType w:val="hybridMultilevel"/>
    <w:tmpl w:val="D51AF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1E50BF"/>
    <w:multiLevelType w:val="hybridMultilevel"/>
    <w:tmpl w:val="0D943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9D6BB2"/>
    <w:multiLevelType w:val="hybridMultilevel"/>
    <w:tmpl w:val="797CF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065C96"/>
    <w:multiLevelType w:val="hybridMultilevel"/>
    <w:tmpl w:val="62DC3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285E13"/>
    <w:multiLevelType w:val="hybridMultilevel"/>
    <w:tmpl w:val="84D08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896983"/>
    <w:multiLevelType w:val="hybridMultilevel"/>
    <w:tmpl w:val="2780D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323045"/>
    <w:multiLevelType w:val="hybridMultilevel"/>
    <w:tmpl w:val="F6188C88"/>
    <w:lvl w:ilvl="0" w:tplc="A28A1558">
      <w:numFmt w:val="bullet"/>
      <w:lvlText w:val="•"/>
      <w:lvlJc w:val="left"/>
      <w:pPr>
        <w:ind w:left="1425" w:hanging="705"/>
      </w:pPr>
      <w:rPr>
        <w:rFonts w:ascii="Times New Roman" w:eastAsia="Microsoft YaHe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02C3749"/>
    <w:multiLevelType w:val="hybridMultilevel"/>
    <w:tmpl w:val="E49E021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872E92"/>
    <w:multiLevelType w:val="hybridMultilevel"/>
    <w:tmpl w:val="A41EB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A41242"/>
    <w:multiLevelType w:val="hybridMultilevel"/>
    <w:tmpl w:val="36142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680895"/>
    <w:multiLevelType w:val="hybridMultilevel"/>
    <w:tmpl w:val="E18444FE"/>
    <w:lvl w:ilvl="0" w:tplc="A28A1558">
      <w:numFmt w:val="bullet"/>
      <w:lvlText w:val="•"/>
      <w:lvlJc w:val="left"/>
      <w:pPr>
        <w:ind w:left="1425" w:hanging="705"/>
      </w:pPr>
      <w:rPr>
        <w:rFonts w:ascii="Times New Roman" w:eastAsia="Microsoft YaHe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83C3D0C"/>
    <w:multiLevelType w:val="hybridMultilevel"/>
    <w:tmpl w:val="46105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2366D1"/>
    <w:multiLevelType w:val="hybridMultilevel"/>
    <w:tmpl w:val="37E47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6821CD"/>
    <w:multiLevelType w:val="hybridMultilevel"/>
    <w:tmpl w:val="CA5A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121A13"/>
    <w:multiLevelType w:val="hybridMultilevel"/>
    <w:tmpl w:val="00FE6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6E7633"/>
    <w:multiLevelType w:val="hybridMultilevel"/>
    <w:tmpl w:val="B7607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7A0D59"/>
    <w:multiLevelType w:val="hybridMultilevel"/>
    <w:tmpl w:val="705ACBF2"/>
    <w:lvl w:ilvl="0" w:tplc="A28A1558">
      <w:numFmt w:val="bullet"/>
      <w:lvlText w:val="•"/>
      <w:lvlJc w:val="left"/>
      <w:pPr>
        <w:ind w:left="1065" w:hanging="705"/>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103D92"/>
    <w:multiLevelType w:val="hybridMultilevel"/>
    <w:tmpl w:val="90023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CA2AA6"/>
    <w:multiLevelType w:val="hybridMultilevel"/>
    <w:tmpl w:val="4E8CA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1"/>
  </w:num>
  <w:num w:numId="5">
    <w:abstractNumId w:val="5"/>
  </w:num>
  <w:num w:numId="6">
    <w:abstractNumId w:val="17"/>
  </w:num>
  <w:num w:numId="7">
    <w:abstractNumId w:val="13"/>
  </w:num>
  <w:num w:numId="8">
    <w:abstractNumId w:val="23"/>
  </w:num>
  <w:num w:numId="9">
    <w:abstractNumId w:val="9"/>
  </w:num>
  <w:num w:numId="10">
    <w:abstractNumId w:val="3"/>
  </w:num>
  <w:num w:numId="11">
    <w:abstractNumId w:val="14"/>
  </w:num>
  <w:num w:numId="12">
    <w:abstractNumId w:val="4"/>
  </w:num>
  <w:num w:numId="13">
    <w:abstractNumId w:val="25"/>
  </w:num>
  <w:num w:numId="14">
    <w:abstractNumId w:val="8"/>
  </w:num>
  <w:num w:numId="15">
    <w:abstractNumId w:val="2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2"/>
  </w:num>
  <w:num w:numId="19">
    <w:abstractNumId w:val="18"/>
  </w:num>
  <w:num w:numId="20">
    <w:abstractNumId w:val="12"/>
  </w:num>
  <w:num w:numId="21">
    <w:abstractNumId w:val="1"/>
  </w:num>
  <w:num w:numId="22">
    <w:abstractNumId w:val="19"/>
  </w:num>
  <w:num w:numId="23">
    <w:abstractNumId w:val="6"/>
  </w:num>
  <w:num w:numId="24">
    <w:abstractNumId w:val="7"/>
  </w:num>
  <w:num w:numId="25">
    <w:abstractNumId w:val="10"/>
  </w:num>
  <w:num w:numId="26">
    <w:abstractNumId w:val="24"/>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5ED"/>
    <w:rsid w:val="00003615"/>
    <w:rsid w:val="0000474D"/>
    <w:rsid w:val="00015326"/>
    <w:rsid w:val="0001639F"/>
    <w:rsid w:val="00016FBA"/>
    <w:rsid w:val="00021813"/>
    <w:rsid w:val="00027D86"/>
    <w:rsid w:val="000309F9"/>
    <w:rsid w:val="000443DE"/>
    <w:rsid w:val="00045118"/>
    <w:rsid w:val="0005762B"/>
    <w:rsid w:val="00061EE3"/>
    <w:rsid w:val="00062D72"/>
    <w:rsid w:val="000630DE"/>
    <w:rsid w:val="00067593"/>
    <w:rsid w:val="000739E3"/>
    <w:rsid w:val="00073E73"/>
    <w:rsid w:val="00074BAC"/>
    <w:rsid w:val="0008004D"/>
    <w:rsid w:val="00081F2B"/>
    <w:rsid w:val="00081FDC"/>
    <w:rsid w:val="00082A73"/>
    <w:rsid w:val="000836B5"/>
    <w:rsid w:val="00087EFC"/>
    <w:rsid w:val="00091118"/>
    <w:rsid w:val="00091CDD"/>
    <w:rsid w:val="000A01CB"/>
    <w:rsid w:val="000A1842"/>
    <w:rsid w:val="000A5ACA"/>
    <w:rsid w:val="000B0B66"/>
    <w:rsid w:val="000B13B1"/>
    <w:rsid w:val="000B3FC8"/>
    <w:rsid w:val="000C0C4D"/>
    <w:rsid w:val="000C0C94"/>
    <w:rsid w:val="000C1E38"/>
    <w:rsid w:val="000C3B45"/>
    <w:rsid w:val="000D328E"/>
    <w:rsid w:val="000E477D"/>
    <w:rsid w:val="000F2B22"/>
    <w:rsid w:val="000F4DED"/>
    <w:rsid w:val="000F79F3"/>
    <w:rsid w:val="00101FDE"/>
    <w:rsid w:val="00104A31"/>
    <w:rsid w:val="00106E45"/>
    <w:rsid w:val="00107995"/>
    <w:rsid w:val="00112B6C"/>
    <w:rsid w:val="001140B5"/>
    <w:rsid w:val="00115E7D"/>
    <w:rsid w:val="001200BB"/>
    <w:rsid w:val="00121D9B"/>
    <w:rsid w:val="00131E5F"/>
    <w:rsid w:val="00132E36"/>
    <w:rsid w:val="00137164"/>
    <w:rsid w:val="00140175"/>
    <w:rsid w:val="00141327"/>
    <w:rsid w:val="00144FD1"/>
    <w:rsid w:val="0014500A"/>
    <w:rsid w:val="0015692F"/>
    <w:rsid w:val="001611E8"/>
    <w:rsid w:val="00161B1F"/>
    <w:rsid w:val="0016426D"/>
    <w:rsid w:val="00181375"/>
    <w:rsid w:val="001820D5"/>
    <w:rsid w:val="001826D0"/>
    <w:rsid w:val="00183669"/>
    <w:rsid w:val="001851F6"/>
    <w:rsid w:val="00186735"/>
    <w:rsid w:val="001922A1"/>
    <w:rsid w:val="00195211"/>
    <w:rsid w:val="001968C7"/>
    <w:rsid w:val="001A096C"/>
    <w:rsid w:val="001A3148"/>
    <w:rsid w:val="001A47D8"/>
    <w:rsid w:val="001A52E8"/>
    <w:rsid w:val="001B179E"/>
    <w:rsid w:val="001B4233"/>
    <w:rsid w:val="001C6B5D"/>
    <w:rsid w:val="001D2817"/>
    <w:rsid w:val="001D5AA8"/>
    <w:rsid w:val="001D6D15"/>
    <w:rsid w:val="001E26F5"/>
    <w:rsid w:val="001E4333"/>
    <w:rsid w:val="001F4614"/>
    <w:rsid w:val="001F790D"/>
    <w:rsid w:val="00205A48"/>
    <w:rsid w:val="002133A5"/>
    <w:rsid w:val="00214AB9"/>
    <w:rsid w:val="00224AA3"/>
    <w:rsid w:val="002274A1"/>
    <w:rsid w:val="00227881"/>
    <w:rsid w:val="00231BB6"/>
    <w:rsid w:val="002335BA"/>
    <w:rsid w:val="00234476"/>
    <w:rsid w:val="00240458"/>
    <w:rsid w:val="00242E56"/>
    <w:rsid w:val="00253B56"/>
    <w:rsid w:val="00253ED0"/>
    <w:rsid w:val="0025622D"/>
    <w:rsid w:val="0025750C"/>
    <w:rsid w:val="00257F9B"/>
    <w:rsid w:val="00263781"/>
    <w:rsid w:val="00271CFE"/>
    <w:rsid w:val="00271F1E"/>
    <w:rsid w:val="002722EC"/>
    <w:rsid w:val="00272A0E"/>
    <w:rsid w:val="00274943"/>
    <w:rsid w:val="0027664A"/>
    <w:rsid w:val="00277D73"/>
    <w:rsid w:val="00280C26"/>
    <w:rsid w:val="002825AC"/>
    <w:rsid w:val="0028415B"/>
    <w:rsid w:val="0028504F"/>
    <w:rsid w:val="002938C3"/>
    <w:rsid w:val="002943CD"/>
    <w:rsid w:val="002961B2"/>
    <w:rsid w:val="00296F92"/>
    <w:rsid w:val="00297118"/>
    <w:rsid w:val="00297FD9"/>
    <w:rsid w:val="002A1FFA"/>
    <w:rsid w:val="002A32FA"/>
    <w:rsid w:val="002B3F39"/>
    <w:rsid w:val="002B426A"/>
    <w:rsid w:val="002C436B"/>
    <w:rsid w:val="002C5F7D"/>
    <w:rsid w:val="002D0ABA"/>
    <w:rsid w:val="002D1069"/>
    <w:rsid w:val="002D12A0"/>
    <w:rsid w:val="002D79A2"/>
    <w:rsid w:val="002E040F"/>
    <w:rsid w:val="002E257D"/>
    <w:rsid w:val="002E4875"/>
    <w:rsid w:val="002E6F0A"/>
    <w:rsid w:val="002F3132"/>
    <w:rsid w:val="002F626F"/>
    <w:rsid w:val="00300B10"/>
    <w:rsid w:val="00304CB5"/>
    <w:rsid w:val="00310F44"/>
    <w:rsid w:val="0031292F"/>
    <w:rsid w:val="00314D59"/>
    <w:rsid w:val="003153C2"/>
    <w:rsid w:val="00317616"/>
    <w:rsid w:val="00324A41"/>
    <w:rsid w:val="00326352"/>
    <w:rsid w:val="00330FC0"/>
    <w:rsid w:val="00332C58"/>
    <w:rsid w:val="003344E6"/>
    <w:rsid w:val="003366D6"/>
    <w:rsid w:val="00353565"/>
    <w:rsid w:val="0036067F"/>
    <w:rsid w:val="00362510"/>
    <w:rsid w:val="00362516"/>
    <w:rsid w:val="00363FEE"/>
    <w:rsid w:val="00371626"/>
    <w:rsid w:val="003802CB"/>
    <w:rsid w:val="00382004"/>
    <w:rsid w:val="0038216D"/>
    <w:rsid w:val="0038251E"/>
    <w:rsid w:val="0039633C"/>
    <w:rsid w:val="003A1626"/>
    <w:rsid w:val="003A7C98"/>
    <w:rsid w:val="003B1F51"/>
    <w:rsid w:val="003B1FCF"/>
    <w:rsid w:val="003B47A5"/>
    <w:rsid w:val="003B5E4E"/>
    <w:rsid w:val="003B7006"/>
    <w:rsid w:val="003C15EF"/>
    <w:rsid w:val="003C17EC"/>
    <w:rsid w:val="003C2CC9"/>
    <w:rsid w:val="003C59DE"/>
    <w:rsid w:val="003C5AD8"/>
    <w:rsid w:val="003D5241"/>
    <w:rsid w:val="003D7546"/>
    <w:rsid w:val="003E1439"/>
    <w:rsid w:val="003E4C65"/>
    <w:rsid w:val="003E6E1A"/>
    <w:rsid w:val="003F1457"/>
    <w:rsid w:val="003F197F"/>
    <w:rsid w:val="003F271E"/>
    <w:rsid w:val="003F3443"/>
    <w:rsid w:val="003F4250"/>
    <w:rsid w:val="00400C0E"/>
    <w:rsid w:val="00402216"/>
    <w:rsid w:val="00404A3D"/>
    <w:rsid w:val="00411260"/>
    <w:rsid w:val="00411E1E"/>
    <w:rsid w:val="004163FA"/>
    <w:rsid w:val="00420F4A"/>
    <w:rsid w:val="00424F9F"/>
    <w:rsid w:val="00425377"/>
    <w:rsid w:val="00437D3C"/>
    <w:rsid w:val="00442A8F"/>
    <w:rsid w:val="00446CDE"/>
    <w:rsid w:val="004575AF"/>
    <w:rsid w:val="00457F97"/>
    <w:rsid w:val="00462C62"/>
    <w:rsid w:val="00465437"/>
    <w:rsid w:val="00470624"/>
    <w:rsid w:val="00473AC1"/>
    <w:rsid w:val="004776E1"/>
    <w:rsid w:val="00482F5E"/>
    <w:rsid w:val="004831F1"/>
    <w:rsid w:val="004835E9"/>
    <w:rsid w:val="004861E8"/>
    <w:rsid w:val="00487305"/>
    <w:rsid w:val="0049170A"/>
    <w:rsid w:val="00492509"/>
    <w:rsid w:val="00492A04"/>
    <w:rsid w:val="004A60BE"/>
    <w:rsid w:val="004B3E4A"/>
    <w:rsid w:val="004B4B54"/>
    <w:rsid w:val="004B5515"/>
    <w:rsid w:val="004B7AD0"/>
    <w:rsid w:val="004B7C94"/>
    <w:rsid w:val="004C073B"/>
    <w:rsid w:val="004C0EEC"/>
    <w:rsid w:val="004C2503"/>
    <w:rsid w:val="004C683B"/>
    <w:rsid w:val="004D11AF"/>
    <w:rsid w:val="004D14B7"/>
    <w:rsid w:val="004D254A"/>
    <w:rsid w:val="004D488A"/>
    <w:rsid w:val="004D4BCA"/>
    <w:rsid w:val="004E0EB2"/>
    <w:rsid w:val="004E440B"/>
    <w:rsid w:val="004E7775"/>
    <w:rsid w:val="004F1594"/>
    <w:rsid w:val="004F4805"/>
    <w:rsid w:val="004F4950"/>
    <w:rsid w:val="004F66E5"/>
    <w:rsid w:val="00504451"/>
    <w:rsid w:val="00506FCB"/>
    <w:rsid w:val="005110B9"/>
    <w:rsid w:val="005153D4"/>
    <w:rsid w:val="0051738F"/>
    <w:rsid w:val="00520560"/>
    <w:rsid w:val="005211B2"/>
    <w:rsid w:val="00525FBF"/>
    <w:rsid w:val="0052614D"/>
    <w:rsid w:val="00527520"/>
    <w:rsid w:val="0053010C"/>
    <w:rsid w:val="0053012A"/>
    <w:rsid w:val="00544B98"/>
    <w:rsid w:val="00545BC5"/>
    <w:rsid w:val="00555C6F"/>
    <w:rsid w:val="00562A8E"/>
    <w:rsid w:val="00562DB0"/>
    <w:rsid w:val="00565FBC"/>
    <w:rsid w:val="00567A5C"/>
    <w:rsid w:val="0057167C"/>
    <w:rsid w:val="00574A9E"/>
    <w:rsid w:val="005802AB"/>
    <w:rsid w:val="005853F4"/>
    <w:rsid w:val="00591B65"/>
    <w:rsid w:val="00595C6B"/>
    <w:rsid w:val="005974D4"/>
    <w:rsid w:val="00597B6A"/>
    <w:rsid w:val="005A28FB"/>
    <w:rsid w:val="005A31EE"/>
    <w:rsid w:val="005A646D"/>
    <w:rsid w:val="005B0A05"/>
    <w:rsid w:val="005C2FC9"/>
    <w:rsid w:val="005C5779"/>
    <w:rsid w:val="005D1CEE"/>
    <w:rsid w:val="005D532E"/>
    <w:rsid w:val="005D732D"/>
    <w:rsid w:val="005E2199"/>
    <w:rsid w:val="005E30E3"/>
    <w:rsid w:val="005E6095"/>
    <w:rsid w:val="005F0337"/>
    <w:rsid w:val="005F6184"/>
    <w:rsid w:val="00602B02"/>
    <w:rsid w:val="00604331"/>
    <w:rsid w:val="00604F2A"/>
    <w:rsid w:val="00606653"/>
    <w:rsid w:val="00611898"/>
    <w:rsid w:val="00615589"/>
    <w:rsid w:val="00616EFD"/>
    <w:rsid w:val="00617EBE"/>
    <w:rsid w:val="00626EBD"/>
    <w:rsid w:val="00646350"/>
    <w:rsid w:val="00652109"/>
    <w:rsid w:val="006536DA"/>
    <w:rsid w:val="006558D7"/>
    <w:rsid w:val="006615A4"/>
    <w:rsid w:val="00665C9E"/>
    <w:rsid w:val="006724B8"/>
    <w:rsid w:val="00675DA2"/>
    <w:rsid w:val="00676AB3"/>
    <w:rsid w:val="00680A5C"/>
    <w:rsid w:val="00683058"/>
    <w:rsid w:val="006841EE"/>
    <w:rsid w:val="006901AF"/>
    <w:rsid w:val="00690E87"/>
    <w:rsid w:val="006A0CBD"/>
    <w:rsid w:val="006A2C88"/>
    <w:rsid w:val="006A52E8"/>
    <w:rsid w:val="006A7027"/>
    <w:rsid w:val="006B20F3"/>
    <w:rsid w:val="006C6940"/>
    <w:rsid w:val="006C6E21"/>
    <w:rsid w:val="006D55FE"/>
    <w:rsid w:val="006D61FF"/>
    <w:rsid w:val="006D77B2"/>
    <w:rsid w:val="006E2B40"/>
    <w:rsid w:val="006E4819"/>
    <w:rsid w:val="006E4A08"/>
    <w:rsid w:val="006E5BD5"/>
    <w:rsid w:val="006E6995"/>
    <w:rsid w:val="006F09C9"/>
    <w:rsid w:val="006F18E5"/>
    <w:rsid w:val="006F38B8"/>
    <w:rsid w:val="006F65C4"/>
    <w:rsid w:val="007077F2"/>
    <w:rsid w:val="00707C24"/>
    <w:rsid w:val="00717577"/>
    <w:rsid w:val="00717B5F"/>
    <w:rsid w:val="00725F24"/>
    <w:rsid w:val="00731BDF"/>
    <w:rsid w:val="00732451"/>
    <w:rsid w:val="007330D5"/>
    <w:rsid w:val="00735F3B"/>
    <w:rsid w:val="00736969"/>
    <w:rsid w:val="00740B22"/>
    <w:rsid w:val="00745B29"/>
    <w:rsid w:val="00747691"/>
    <w:rsid w:val="00750539"/>
    <w:rsid w:val="007519A9"/>
    <w:rsid w:val="00761AF7"/>
    <w:rsid w:val="007631F0"/>
    <w:rsid w:val="00775217"/>
    <w:rsid w:val="00777BD9"/>
    <w:rsid w:val="007802D5"/>
    <w:rsid w:val="007816FF"/>
    <w:rsid w:val="00785B96"/>
    <w:rsid w:val="00792492"/>
    <w:rsid w:val="00793A78"/>
    <w:rsid w:val="00796D7F"/>
    <w:rsid w:val="007A1194"/>
    <w:rsid w:val="007A457F"/>
    <w:rsid w:val="007B013D"/>
    <w:rsid w:val="007B14FB"/>
    <w:rsid w:val="007B3732"/>
    <w:rsid w:val="007B3EF6"/>
    <w:rsid w:val="007B4EFE"/>
    <w:rsid w:val="007B7C97"/>
    <w:rsid w:val="007C0958"/>
    <w:rsid w:val="007C1A92"/>
    <w:rsid w:val="007C21F2"/>
    <w:rsid w:val="007C2A4E"/>
    <w:rsid w:val="007C2C17"/>
    <w:rsid w:val="007C3349"/>
    <w:rsid w:val="007C33C3"/>
    <w:rsid w:val="007D1221"/>
    <w:rsid w:val="007D2720"/>
    <w:rsid w:val="007D2982"/>
    <w:rsid w:val="007D7A5A"/>
    <w:rsid w:val="007E1190"/>
    <w:rsid w:val="007E6F1A"/>
    <w:rsid w:val="007F3794"/>
    <w:rsid w:val="00806090"/>
    <w:rsid w:val="00814CCD"/>
    <w:rsid w:val="00823D21"/>
    <w:rsid w:val="00826B85"/>
    <w:rsid w:val="00831873"/>
    <w:rsid w:val="00833DE4"/>
    <w:rsid w:val="0083726B"/>
    <w:rsid w:val="00837CDC"/>
    <w:rsid w:val="00845AAE"/>
    <w:rsid w:val="008477F7"/>
    <w:rsid w:val="00854131"/>
    <w:rsid w:val="00860CB2"/>
    <w:rsid w:val="008874A0"/>
    <w:rsid w:val="008A448B"/>
    <w:rsid w:val="008B046A"/>
    <w:rsid w:val="008B3058"/>
    <w:rsid w:val="008B4086"/>
    <w:rsid w:val="008B6454"/>
    <w:rsid w:val="008C0CE3"/>
    <w:rsid w:val="008C10CE"/>
    <w:rsid w:val="008C45D7"/>
    <w:rsid w:val="008C4C6E"/>
    <w:rsid w:val="008C7379"/>
    <w:rsid w:val="008C78CC"/>
    <w:rsid w:val="008D112E"/>
    <w:rsid w:val="008E2154"/>
    <w:rsid w:val="008E32C1"/>
    <w:rsid w:val="008F140D"/>
    <w:rsid w:val="008F1CFE"/>
    <w:rsid w:val="008F45F8"/>
    <w:rsid w:val="008F49D4"/>
    <w:rsid w:val="00906733"/>
    <w:rsid w:val="00911554"/>
    <w:rsid w:val="009153BA"/>
    <w:rsid w:val="009161E5"/>
    <w:rsid w:val="00917626"/>
    <w:rsid w:val="00922DA4"/>
    <w:rsid w:val="00930302"/>
    <w:rsid w:val="00941B54"/>
    <w:rsid w:val="009445C4"/>
    <w:rsid w:val="009525B5"/>
    <w:rsid w:val="009543C6"/>
    <w:rsid w:val="00956D3F"/>
    <w:rsid w:val="00956D6E"/>
    <w:rsid w:val="0095773A"/>
    <w:rsid w:val="009666DB"/>
    <w:rsid w:val="0096755E"/>
    <w:rsid w:val="00970094"/>
    <w:rsid w:val="00970660"/>
    <w:rsid w:val="00972A86"/>
    <w:rsid w:val="00973B7F"/>
    <w:rsid w:val="00980140"/>
    <w:rsid w:val="0098069D"/>
    <w:rsid w:val="00982346"/>
    <w:rsid w:val="00982F23"/>
    <w:rsid w:val="00987048"/>
    <w:rsid w:val="00987EAA"/>
    <w:rsid w:val="00992C47"/>
    <w:rsid w:val="0099689B"/>
    <w:rsid w:val="009A3408"/>
    <w:rsid w:val="009A3EEF"/>
    <w:rsid w:val="009A579C"/>
    <w:rsid w:val="009B3622"/>
    <w:rsid w:val="009B7491"/>
    <w:rsid w:val="009C191E"/>
    <w:rsid w:val="009C2B0E"/>
    <w:rsid w:val="009C397B"/>
    <w:rsid w:val="009D33F9"/>
    <w:rsid w:val="009D4A35"/>
    <w:rsid w:val="009D75E0"/>
    <w:rsid w:val="009E37C1"/>
    <w:rsid w:val="009E393A"/>
    <w:rsid w:val="009F493C"/>
    <w:rsid w:val="009F4ECF"/>
    <w:rsid w:val="009F4F1B"/>
    <w:rsid w:val="009F4FA8"/>
    <w:rsid w:val="009F5083"/>
    <w:rsid w:val="009F5405"/>
    <w:rsid w:val="009F6C41"/>
    <w:rsid w:val="00A007F2"/>
    <w:rsid w:val="00A0210E"/>
    <w:rsid w:val="00A03341"/>
    <w:rsid w:val="00A06B4B"/>
    <w:rsid w:val="00A075A5"/>
    <w:rsid w:val="00A11F04"/>
    <w:rsid w:val="00A1267B"/>
    <w:rsid w:val="00A1770A"/>
    <w:rsid w:val="00A2159D"/>
    <w:rsid w:val="00A24D75"/>
    <w:rsid w:val="00A30C71"/>
    <w:rsid w:val="00A31C64"/>
    <w:rsid w:val="00A31EC5"/>
    <w:rsid w:val="00A35B21"/>
    <w:rsid w:val="00A372AC"/>
    <w:rsid w:val="00A37D2E"/>
    <w:rsid w:val="00A42DC2"/>
    <w:rsid w:val="00A43B3C"/>
    <w:rsid w:val="00A54361"/>
    <w:rsid w:val="00A61158"/>
    <w:rsid w:val="00A61879"/>
    <w:rsid w:val="00A61B6A"/>
    <w:rsid w:val="00A62982"/>
    <w:rsid w:val="00A64AAE"/>
    <w:rsid w:val="00A76393"/>
    <w:rsid w:val="00A76C8B"/>
    <w:rsid w:val="00A83547"/>
    <w:rsid w:val="00A850F4"/>
    <w:rsid w:val="00A86C4C"/>
    <w:rsid w:val="00A92F3A"/>
    <w:rsid w:val="00A95325"/>
    <w:rsid w:val="00A96E76"/>
    <w:rsid w:val="00A97C69"/>
    <w:rsid w:val="00AA2EDF"/>
    <w:rsid w:val="00AA5173"/>
    <w:rsid w:val="00AC1E08"/>
    <w:rsid w:val="00AC2D26"/>
    <w:rsid w:val="00AC5275"/>
    <w:rsid w:val="00AD28E2"/>
    <w:rsid w:val="00AD61A7"/>
    <w:rsid w:val="00AD6D1F"/>
    <w:rsid w:val="00AE0625"/>
    <w:rsid w:val="00AE6B02"/>
    <w:rsid w:val="00AE6F85"/>
    <w:rsid w:val="00AF143C"/>
    <w:rsid w:val="00AF3E9E"/>
    <w:rsid w:val="00AF45BA"/>
    <w:rsid w:val="00AF6979"/>
    <w:rsid w:val="00B0333E"/>
    <w:rsid w:val="00B07B0A"/>
    <w:rsid w:val="00B1462E"/>
    <w:rsid w:val="00B2542B"/>
    <w:rsid w:val="00B257F3"/>
    <w:rsid w:val="00B327C2"/>
    <w:rsid w:val="00B455BC"/>
    <w:rsid w:val="00B50EB3"/>
    <w:rsid w:val="00B55697"/>
    <w:rsid w:val="00B62087"/>
    <w:rsid w:val="00B6365A"/>
    <w:rsid w:val="00B6455A"/>
    <w:rsid w:val="00B6608F"/>
    <w:rsid w:val="00B67FB9"/>
    <w:rsid w:val="00B83768"/>
    <w:rsid w:val="00B83BB9"/>
    <w:rsid w:val="00B935ED"/>
    <w:rsid w:val="00BA7D3D"/>
    <w:rsid w:val="00BB1053"/>
    <w:rsid w:val="00BB17B6"/>
    <w:rsid w:val="00BB7CA5"/>
    <w:rsid w:val="00BC1B8E"/>
    <w:rsid w:val="00BC1DB9"/>
    <w:rsid w:val="00BC3C96"/>
    <w:rsid w:val="00BD3D50"/>
    <w:rsid w:val="00BD436E"/>
    <w:rsid w:val="00BD7489"/>
    <w:rsid w:val="00BF08E2"/>
    <w:rsid w:val="00BF13B1"/>
    <w:rsid w:val="00BF5E2C"/>
    <w:rsid w:val="00BF5F7A"/>
    <w:rsid w:val="00BF7752"/>
    <w:rsid w:val="00BF77AC"/>
    <w:rsid w:val="00C142C0"/>
    <w:rsid w:val="00C143F5"/>
    <w:rsid w:val="00C1660A"/>
    <w:rsid w:val="00C208D8"/>
    <w:rsid w:val="00C21121"/>
    <w:rsid w:val="00C224D8"/>
    <w:rsid w:val="00C26123"/>
    <w:rsid w:val="00C32B1D"/>
    <w:rsid w:val="00C32B82"/>
    <w:rsid w:val="00C32F26"/>
    <w:rsid w:val="00C340D6"/>
    <w:rsid w:val="00C37E98"/>
    <w:rsid w:val="00C40805"/>
    <w:rsid w:val="00C429F1"/>
    <w:rsid w:val="00C5556F"/>
    <w:rsid w:val="00C5674A"/>
    <w:rsid w:val="00C56D7E"/>
    <w:rsid w:val="00C56DC9"/>
    <w:rsid w:val="00C608DA"/>
    <w:rsid w:val="00C63C0C"/>
    <w:rsid w:val="00C647C9"/>
    <w:rsid w:val="00C73C04"/>
    <w:rsid w:val="00C76ACE"/>
    <w:rsid w:val="00C826AD"/>
    <w:rsid w:val="00C8313A"/>
    <w:rsid w:val="00C86E34"/>
    <w:rsid w:val="00C8745C"/>
    <w:rsid w:val="00C91ACD"/>
    <w:rsid w:val="00CA1D2F"/>
    <w:rsid w:val="00CA7B42"/>
    <w:rsid w:val="00CB2EEA"/>
    <w:rsid w:val="00CB3994"/>
    <w:rsid w:val="00CC16D5"/>
    <w:rsid w:val="00CC231F"/>
    <w:rsid w:val="00CC5EB2"/>
    <w:rsid w:val="00CC7C9F"/>
    <w:rsid w:val="00CC7D9A"/>
    <w:rsid w:val="00CD1022"/>
    <w:rsid w:val="00CD13F6"/>
    <w:rsid w:val="00CD4EC9"/>
    <w:rsid w:val="00CD7A3E"/>
    <w:rsid w:val="00CE0759"/>
    <w:rsid w:val="00CE5B3F"/>
    <w:rsid w:val="00CE75BE"/>
    <w:rsid w:val="00CF0C26"/>
    <w:rsid w:val="00CF103E"/>
    <w:rsid w:val="00CF1FE7"/>
    <w:rsid w:val="00CF4510"/>
    <w:rsid w:val="00D00774"/>
    <w:rsid w:val="00D01962"/>
    <w:rsid w:val="00D05209"/>
    <w:rsid w:val="00D060CD"/>
    <w:rsid w:val="00D12C20"/>
    <w:rsid w:val="00D16003"/>
    <w:rsid w:val="00D163DA"/>
    <w:rsid w:val="00D16490"/>
    <w:rsid w:val="00D22C08"/>
    <w:rsid w:val="00D25576"/>
    <w:rsid w:val="00D270BA"/>
    <w:rsid w:val="00D36D36"/>
    <w:rsid w:val="00D46120"/>
    <w:rsid w:val="00D46E13"/>
    <w:rsid w:val="00D534F0"/>
    <w:rsid w:val="00D679D0"/>
    <w:rsid w:val="00D747BE"/>
    <w:rsid w:val="00D75A2E"/>
    <w:rsid w:val="00D80641"/>
    <w:rsid w:val="00D808C3"/>
    <w:rsid w:val="00D820C7"/>
    <w:rsid w:val="00D8238D"/>
    <w:rsid w:val="00D82D23"/>
    <w:rsid w:val="00D845A2"/>
    <w:rsid w:val="00D85F0F"/>
    <w:rsid w:val="00D87B51"/>
    <w:rsid w:val="00D9065A"/>
    <w:rsid w:val="00D9378B"/>
    <w:rsid w:val="00D93A0A"/>
    <w:rsid w:val="00D946A9"/>
    <w:rsid w:val="00D96459"/>
    <w:rsid w:val="00D9722A"/>
    <w:rsid w:val="00D97BD9"/>
    <w:rsid w:val="00DA3E40"/>
    <w:rsid w:val="00DA5AAE"/>
    <w:rsid w:val="00DA7FCB"/>
    <w:rsid w:val="00DB01EE"/>
    <w:rsid w:val="00DB0E70"/>
    <w:rsid w:val="00DB49D1"/>
    <w:rsid w:val="00DB4E9B"/>
    <w:rsid w:val="00DC0649"/>
    <w:rsid w:val="00DC075C"/>
    <w:rsid w:val="00DC15E0"/>
    <w:rsid w:val="00DC2ED6"/>
    <w:rsid w:val="00DC30F7"/>
    <w:rsid w:val="00DC496E"/>
    <w:rsid w:val="00DD12A3"/>
    <w:rsid w:val="00DD3E20"/>
    <w:rsid w:val="00DD43FB"/>
    <w:rsid w:val="00DE6CED"/>
    <w:rsid w:val="00DF1A27"/>
    <w:rsid w:val="00DF1BE4"/>
    <w:rsid w:val="00DF3572"/>
    <w:rsid w:val="00E075C4"/>
    <w:rsid w:val="00E07E2C"/>
    <w:rsid w:val="00E115BB"/>
    <w:rsid w:val="00E11E9E"/>
    <w:rsid w:val="00E14EE0"/>
    <w:rsid w:val="00E1746A"/>
    <w:rsid w:val="00E215ED"/>
    <w:rsid w:val="00E266C5"/>
    <w:rsid w:val="00E26B63"/>
    <w:rsid w:val="00E32DAE"/>
    <w:rsid w:val="00E418F6"/>
    <w:rsid w:val="00E444A3"/>
    <w:rsid w:val="00E456B7"/>
    <w:rsid w:val="00E515BE"/>
    <w:rsid w:val="00E5173F"/>
    <w:rsid w:val="00E520FC"/>
    <w:rsid w:val="00E5375F"/>
    <w:rsid w:val="00E56098"/>
    <w:rsid w:val="00E562B7"/>
    <w:rsid w:val="00E65601"/>
    <w:rsid w:val="00E6767C"/>
    <w:rsid w:val="00E7498A"/>
    <w:rsid w:val="00E81A7C"/>
    <w:rsid w:val="00E828E3"/>
    <w:rsid w:val="00E85389"/>
    <w:rsid w:val="00E907F4"/>
    <w:rsid w:val="00E94EA1"/>
    <w:rsid w:val="00EA0E63"/>
    <w:rsid w:val="00EA14BA"/>
    <w:rsid w:val="00EA298B"/>
    <w:rsid w:val="00EA46B3"/>
    <w:rsid w:val="00EA57B5"/>
    <w:rsid w:val="00EB6D17"/>
    <w:rsid w:val="00EC16F4"/>
    <w:rsid w:val="00EC2C5E"/>
    <w:rsid w:val="00EC3D69"/>
    <w:rsid w:val="00EC437C"/>
    <w:rsid w:val="00EC496D"/>
    <w:rsid w:val="00ED1935"/>
    <w:rsid w:val="00ED2063"/>
    <w:rsid w:val="00ED5956"/>
    <w:rsid w:val="00ED6549"/>
    <w:rsid w:val="00ED7029"/>
    <w:rsid w:val="00EE08E4"/>
    <w:rsid w:val="00EE4C7A"/>
    <w:rsid w:val="00EE69DE"/>
    <w:rsid w:val="00EF00E6"/>
    <w:rsid w:val="00EF2C87"/>
    <w:rsid w:val="00EF4F6D"/>
    <w:rsid w:val="00EF597A"/>
    <w:rsid w:val="00EF5A4B"/>
    <w:rsid w:val="00EF5FE8"/>
    <w:rsid w:val="00F10928"/>
    <w:rsid w:val="00F11722"/>
    <w:rsid w:val="00F15689"/>
    <w:rsid w:val="00F15CF0"/>
    <w:rsid w:val="00F1627B"/>
    <w:rsid w:val="00F17A19"/>
    <w:rsid w:val="00F31FE8"/>
    <w:rsid w:val="00F405B4"/>
    <w:rsid w:val="00F40AE8"/>
    <w:rsid w:val="00F4433C"/>
    <w:rsid w:val="00F44BF2"/>
    <w:rsid w:val="00F46830"/>
    <w:rsid w:val="00F472BA"/>
    <w:rsid w:val="00F47B0A"/>
    <w:rsid w:val="00F52C1B"/>
    <w:rsid w:val="00F60296"/>
    <w:rsid w:val="00F70C30"/>
    <w:rsid w:val="00F727FC"/>
    <w:rsid w:val="00F75144"/>
    <w:rsid w:val="00F766EC"/>
    <w:rsid w:val="00F76E97"/>
    <w:rsid w:val="00F77A5D"/>
    <w:rsid w:val="00F80039"/>
    <w:rsid w:val="00F838F4"/>
    <w:rsid w:val="00F8784E"/>
    <w:rsid w:val="00F91444"/>
    <w:rsid w:val="00F92326"/>
    <w:rsid w:val="00F92DAF"/>
    <w:rsid w:val="00F92FE0"/>
    <w:rsid w:val="00FA0DC5"/>
    <w:rsid w:val="00FA2B97"/>
    <w:rsid w:val="00FA4BCF"/>
    <w:rsid w:val="00FB10DB"/>
    <w:rsid w:val="00FC0487"/>
    <w:rsid w:val="00FC49FF"/>
    <w:rsid w:val="00FD1130"/>
    <w:rsid w:val="00FD35A8"/>
    <w:rsid w:val="00FD3A8D"/>
    <w:rsid w:val="00FD5C92"/>
    <w:rsid w:val="00FD7CAC"/>
    <w:rsid w:val="00FE01C6"/>
    <w:rsid w:val="00FE0B1D"/>
    <w:rsid w:val="00FE24EB"/>
    <w:rsid w:val="00FE36AC"/>
    <w:rsid w:val="00FE6CAF"/>
    <w:rsid w:val="00FE7DAA"/>
    <w:rsid w:val="00FF2D32"/>
    <w:rsid w:val="00FF56EE"/>
    <w:rsid w:val="00FF7616"/>
    <w:rsid w:val="00FF7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E90EA04A-9460-41BB-A10E-62CD981B4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Mangal"/>
      <w:kern w:val="1"/>
      <w:sz w:val="24"/>
      <w:szCs w:val="24"/>
      <w:lang w:eastAsia="hi-IN" w:bidi="hi-IN"/>
    </w:rPr>
  </w:style>
  <w:style w:type="paragraph" w:styleId="Heading1">
    <w:name w:val="heading 1"/>
    <w:basedOn w:val="Heading"/>
    <w:next w:val="BodyText"/>
    <w:link w:val="Heading1Char"/>
    <w:qFormat/>
    <w:pPr>
      <w:numPr>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rPr>
  </w:style>
  <w:style w:type="paragraph" w:styleId="Heading3">
    <w:name w:val="heading 3"/>
    <w:basedOn w:val="Heading"/>
    <w:next w:val="BodyText"/>
    <w:qFormat/>
    <w:pPr>
      <w:numPr>
        <w:ilvl w:val="2"/>
        <w:numId w:val="1"/>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Hyperlink">
    <w:name w:val="Hyperlink"/>
    <w:rPr>
      <w:color w:val="000080"/>
      <w:u w:val="single"/>
    </w:rPr>
  </w:style>
  <w:style w:type="character" w:customStyle="1" w:styleId="NumberingSymbols">
    <w:name w:val="Numbering Symbols"/>
  </w:style>
  <w:style w:type="character" w:styleId="Strong">
    <w:name w:val="Strong"/>
    <w:uiPriority w:val="22"/>
    <w:qFormat/>
    <w:rPr>
      <w:b/>
      <w:bCs/>
    </w:rPr>
  </w:style>
  <w:style w:type="character" w:styleId="FollowedHyperlink">
    <w:name w:val="FollowedHyperlink"/>
    <w:rPr>
      <w:color w:val="800000"/>
      <w:u w:val="single"/>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character" w:customStyle="1" w:styleId="apple-converted-space">
    <w:name w:val="apple-converted-space"/>
    <w:basedOn w:val="DefaultParagraphFont"/>
    <w:rsid w:val="003F197F"/>
  </w:style>
  <w:style w:type="paragraph" w:styleId="ListParagraph">
    <w:name w:val="List Paragraph"/>
    <w:basedOn w:val="Normal"/>
    <w:uiPriority w:val="34"/>
    <w:qFormat/>
    <w:rsid w:val="00F60296"/>
    <w:pPr>
      <w:ind w:left="720"/>
      <w:contextualSpacing/>
    </w:pPr>
    <w:rPr>
      <w:szCs w:val="21"/>
    </w:rPr>
  </w:style>
  <w:style w:type="character" w:customStyle="1" w:styleId="Heading1Char">
    <w:name w:val="Heading 1 Char"/>
    <w:basedOn w:val="DefaultParagraphFont"/>
    <w:link w:val="Heading1"/>
    <w:rsid w:val="00725F24"/>
    <w:rPr>
      <w:rFonts w:ascii="Arial" w:eastAsia="Microsoft YaHei" w:hAnsi="Arial" w:cs="Mangal"/>
      <w:b/>
      <w:bCs/>
      <w:kern w:val="1"/>
      <w:sz w:val="32"/>
      <w:szCs w:val="32"/>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987580">
      <w:bodyDiv w:val="1"/>
      <w:marLeft w:val="0"/>
      <w:marRight w:val="0"/>
      <w:marTop w:val="0"/>
      <w:marBottom w:val="0"/>
      <w:divBdr>
        <w:top w:val="none" w:sz="0" w:space="0" w:color="auto"/>
        <w:left w:val="none" w:sz="0" w:space="0" w:color="auto"/>
        <w:bottom w:val="none" w:sz="0" w:space="0" w:color="auto"/>
        <w:right w:val="none" w:sz="0" w:space="0" w:color="auto"/>
      </w:divBdr>
      <w:divsChild>
        <w:div w:id="939875665">
          <w:marLeft w:val="0"/>
          <w:marRight w:val="0"/>
          <w:marTop w:val="0"/>
          <w:marBottom w:val="0"/>
          <w:divBdr>
            <w:top w:val="none" w:sz="0" w:space="0" w:color="auto"/>
            <w:left w:val="none" w:sz="0" w:space="0" w:color="auto"/>
            <w:bottom w:val="none" w:sz="0" w:space="0" w:color="auto"/>
            <w:right w:val="none" w:sz="0" w:space="0" w:color="auto"/>
          </w:divBdr>
        </w:div>
      </w:divsChild>
    </w:div>
    <w:div w:id="340401137">
      <w:bodyDiv w:val="1"/>
      <w:marLeft w:val="0"/>
      <w:marRight w:val="0"/>
      <w:marTop w:val="0"/>
      <w:marBottom w:val="0"/>
      <w:divBdr>
        <w:top w:val="none" w:sz="0" w:space="0" w:color="auto"/>
        <w:left w:val="none" w:sz="0" w:space="0" w:color="auto"/>
        <w:bottom w:val="none" w:sz="0" w:space="0" w:color="auto"/>
        <w:right w:val="none" w:sz="0" w:space="0" w:color="auto"/>
      </w:divBdr>
      <w:divsChild>
        <w:div w:id="277179580">
          <w:marLeft w:val="0"/>
          <w:marRight w:val="0"/>
          <w:marTop w:val="0"/>
          <w:marBottom w:val="0"/>
          <w:divBdr>
            <w:top w:val="none" w:sz="0" w:space="0" w:color="auto"/>
            <w:left w:val="none" w:sz="0" w:space="0" w:color="auto"/>
            <w:bottom w:val="none" w:sz="0" w:space="0" w:color="auto"/>
            <w:right w:val="none" w:sz="0" w:space="0" w:color="auto"/>
          </w:divBdr>
        </w:div>
      </w:divsChild>
    </w:div>
    <w:div w:id="615521026">
      <w:bodyDiv w:val="1"/>
      <w:marLeft w:val="0"/>
      <w:marRight w:val="0"/>
      <w:marTop w:val="0"/>
      <w:marBottom w:val="0"/>
      <w:divBdr>
        <w:top w:val="none" w:sz="0" w:space="0" w:color="auto"/>
        <w:left w:val="none" w:sz="0" w:space="0" w:color="auto"/>
        <w:bottom w:val="none" w:sz="0" w:space="0" w:color="auto"/>
        <w:right w:val="none" w:sz="0" w:space="0" w:color="auto"/>
      </w:divBdr>
      <w:divsChild>
        <w:div w:id="1647321835">
          <w:marLeft w:val="0"/>
          <w:marRight w:val="0"/>
          <w:marTop w:val="0"/>
          <w:marBottom w:val="0"/>
          <w:divBdr>
            <w:top w:val="none" w:sz="0" w:space="0" w:color="auto"/>
            <w:left w:val="none" w:sz="0" w:space="0" w:color="auto"/>
            <w:bottom w:val="none" w:sz="0" w:space="0" w:color="auto"/>
            <w:right w:val="none" w:sz="0" w:space="0" w:color="auto"/>
          </w:divBdr>
        </w:div>
      </w:divsChild>
    </w:div>
    <w:div w:id="73486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dhousekeeping.com/beauty-products/mascara-reviews/g2071/best-waterproof-mascara/" TargetMode="External"/><Relationship Id="rId5" Type="http://schemas.openxmlformats.org/officeDocument/2006/relationships/hyperlink" Target="http://sfcitylights.com/light-workou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Anica Oaks</dc:creator>
  <cp:keywords/>
  <cp:lastModifiedBy>Anica Oaks</cp:lastModifiedBy>
  <cp:revision>3</cp:revision>
  <cp:lastPrinted>2014-05-23T16:39:00Z</cp:lastPrinted>
  <dcterms:created xsi:type="dcterms:W3CDTF">2015-04-16T15:14:00Z</dcterms:created>
  <dcterms:modified xsi:type="dcterms:W3CDTF">2015-04-16T15:36:00Z</dcterms:modified>
</cp:coreProperties>
</file>